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8715" w14:textId="77777777" w:rsidR="005031CD" w:rsidRPr="005031CD" w:rsidRDefault="005031CD" w:rsidP="005031CD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sz w:val="24"/>
          <w:szCs w:val="24"/>
          <w:lang w:eastAsia="ar-SA"/>
        </w:rPr>
        <w:t>PATVIRTINTA</w:t>
      </w:r>
    </w:p>
    <w:p w14:paraId="5FABDF88" w14:textId="7FB907AA" w:rsidR="005031CD" w:rsidRPr="005031CD" w:rsidRDefault="005031CD" w:rsidP="005031CD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Kauno </w:t>
      </w:r>
      <w:r w:rsidR="00FD5DA2">
        <w:rPr>
          <w:rFonts w:ascii="Times New Roman" w:eastAsia="Times New Roman" w:hAnsi="Times New Roman" w:cs="Times New Roman"/>
          <w:sz w:val="24"/>
          <w:szCs w:val="24"/>
          <w:lang w:eastAsia="ar-SA"/>
        </w:rPr>
        <w:t>Kazio Griniaus</w:t>
      </w:r>
      <w:r w:rsidRPr="00503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progimnazijos</w:t>
      </w:r>
    </w:p>
    <w:p w14:paraId="5FAB595E" w14:textId="4DEE9304" w:rsidR="005031CD" w:rsidRPr="005031CD" w:rsidRDefault="005031CD" w:rsidP="005031CD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direktoriaus 20</w:t>
      </w:r>
      <w:r w:rsidR="004A5CAF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503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 </w:t>
      </w:r>
      <w:r w:rsidR="004A5CAF">
        <w:rPr>
          <w:rFonts w:ascii="Times New Roman" w:eastAsia="Times New Roman" w:hAnsi="Times New Roman" w:cs="Times New Roman"/>
          <w:sz w:val="24"/>
          <w:szCs w:val="24"/>
          <w:lang w:eastAsia="ar-SA"/>
        </w:rPr>
        <w:t>balandžio 15</w:t>
      </w:r>
      <w:r w:rsidR="001B38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d.</w:t>
      </w:r>
      <w:r w:rsidR="00FD5D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14:paraId="4B9059BE" w14:textId="33E5BC60" w:rsidR="005031CD" w:rsidRPr="005031CD" w:rsidRDefault="005031CD" w:rsidP="005031CD">
      <w:pPr>
        <w:widowControl w:val="0"/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įsakymu Nr. </w:t>
      </w:r>
      <w:r w:rsidR="001B38D6">
        <w:rPr>
          <w:rFonts w:ascii="Times New Roman" w:eastAsia="Times New Roman" w:hAnsi="Times New Roman" w:cs="Times New Roman"/>
          <w:sz w:val="24"/>
          <w:szCs w:val="24"/>
          <w:lang w:eastAsia="ar-SA"/>
        </w:rPr>
        <w:t>1V-</w:t>
      </w:r>
      <w:r w:rsidR="004A5CAF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</w:p>
    <w:p w14:paraId="7BCFABC1" w14:textId="77777777" w:rsidR="00C62A58" w:rsidRPr="005031CD" w:rsidRDefault="00C62A58">
      <w:pPr>
        <w:rPr>
          <w:rFonts w:ascii="Times New Roman" w:hAnsi="Times New Roman" w:cs="Times New Roman"/>
          <w:sz w:val="24"/>
          <w:szCs w:val="24"/>
        </w:rPr>
      </w:pPr>
    </w:p>
    <w:p w14:paraId="68FD143B" w14:textId="4164AABD" w:rsidR="00E5359A" w:rsidRPr="005031CD" w:rsidRDefault="0077203B" w:rsidP="008B0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ŪKIO</w:t>
      </w:r>
      <w:r w:rsidR="008B0CFF" w:rsidRPr="0050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E95">
        <w:rPr>
          <w:rFonts w:ascii="Times New Roman" w:hAnsi="Times New Roman" w:cs="Times New Roman"/>
          <w:b/>
          <w:sz w:val="24"/>
          <w:szCs w:val="24"/>
        </w:rPr>
        <w:t xml:space="preserve">DARBUOTOJO </w:t>
      </w:r>
      <w:r w:rsidR="00E5359A" w:rsidRPr="005031CD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14:paraId="4FFE04DB" w14:textId="77777777" w:rsidR="00C62A58" w:rsidRPr="005031CD" w:rsidRDefault="00485232" w:rsidP="005031C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Pareigybės grupė – nekvalifikuoti darbininkai</w:t>
      </w:r>
    </w:p>
    <w:p w14:paraId="5F0D3533" w14:textId="01A73514" w:rsidR="00C62A58" w:rsidRPr="005031CD" w:rsidRDefault="00E428AD" w:rsidP="005031C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 xml:space="preserve">Pareigybės pavadinimas – </w:t>
      </w:r>
      <w:r w:rsidR="00FD5DA2">
        <w:rPr>
          <w:rFonts w:ascii="Times New Roman" w:hAnsi="Times New Roman" w:cs="Times New Roman"/>
          <w:sz w:val="24"/>
          <w:szCs w:val="24"/>
        </w:rPr>
        <w:t>ūk</w:t>
      </w:r>
      <w:r w:rsidR="00F56FB8">
        <w:rPr>
          <w:rFonts w:ascii="Times New Roman" w:hAnsi="Times New Roman" w:cs="Times New Roman"/>
          <w:sz w:val="24"/>
          <w:szCs w:val="24"/>
        </w:rPr>
        <w:t>io darbuotojas</w:t>
      </w:r>
    </w:p>
    <w:p w14:paraId="18BED818" w14:textId="581C9D99" w:rsidR="00C62A58" w:rsidRPr="005031CD" w:rsidRDefault="00D17974" w:rsidP="005031C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Pareigybės lygis –</w:t>
      </w:r>
      <w:r w:rsidR="00485232" w:rsidRPr="005031CD">
        <w:rPr>
          <w:rFonts w:ascii="Times New Roman" w:hAnsi="Times New Roman" w:cs="Times New Roman"/>
          <w:sz w:val="24"/>
          <w:szCs w:val="24"/>
        </w:rPr>
        <w:t xml:space="preserve"> </w:t>
      </w:r>
      <w:r w:rsidR="00FD5DA2">
        <w:rPr>
          <w:rFonts w:ascii="Times New Roman" w:hAnsi="Times New Roman" w:cs="Times New Roman"/>
          <w:sz w:val="24"/>
          <w:szCs w:val="24"/>
        </w:rPr>
        <w:t>C</w:t>
      </w:r>
      <w:r w:rsidR="00915B41" w:rsidRPr="00503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4E024" w14:textId="77777777" w:rsidR="00915B41" w:rsidRPr="005031CD" w:rsidRDefault="00C62A58" w:rsidP="005031C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Spe</w:t>
      </w:r>
      <w:r w:rsidR="00915B41" w:rsidRPr="005031CD">
        <w:rPr>
          <w:rFonts w:ascii="Times New Roman" w:hAnsi="Times New Roman" w:cs="Times New Roman"/>
          <w:sz w:val="24"/>
          <w:szCs w:val="24"/>
        </w:rPr>
        <w:t>cialūs reikalavimai:</w:t>
      </w:r>
    </w:p>
    <w:p w14:paraId="5AC7B399" w14:textId="5BBBCF46" w:rsidR="00915B41" w:rsidRPr="005031CD" w:rsidRDefault="00FE67AC" w:rsidP="005031CD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žemesnis kaip vidurinis  išsilavinimas</w:t>
      </w:r>
      <w:r w:rsidR="00534560" w:rsidRPr="005031CD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A41CB6D" w14:textId="77777777" w:rsidR="00E428AD" w:rsidRPr="005031CD" w:rsidRDefault="00915B41" w:rsidP="005031CD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atitikti Valstybinės kalbos mokėjimo kategorijų, pa</w:t>
      </w:r>
      <w:r w:rsidR="00345986">
        <w:rPr>
          <w:rFonts w:ascii="Times New Roman" w:hAnsi="Times New Roman" w:cs="Times New Roman"/>
          <w:sz w:val="24"/>
          <w:szCs w:val="24"/>
        </w:rPr>
        <w:t xml:space="preserve">tvirtintų Lietuvos Respublikos </w:t>
      </w:r>
      <w:r w:rsidRPr="005031CD">
        <w:rPr>
          <w:rFonts w:ascii="Times New Roman" w:hAnsi="Times New Roman" w:cs="Times New Roman"/>
          <w:sz w:val="24"/>
          <w:szCs w:val="24"/>
        </w:rPr>
        <w:t>Vyriausybės 2003 m. gruodžio 24 d. nutarimu Nr. 1688 (Žin., 2003, Nr. 123-5618), reikalavimus;</w:t>
      </w:r>
    </w:p>
    <w:p w14:paraId="0925DC15" w14:textId="77777777" w:rsidR="00893499" w:rsidRPr="00893499" w:rsidRDefault="00810715" w:rsidP="005031CD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turėti galiojanč</w:t>
      </w:r>
      <w:r w:rsidR="00EE4B13" w:rsidRPr="005031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ius</w:t>
      </w:r>
      <w:r w:rsidRPr="005031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sveikatos žinių </w:t>
      </w:r>
      <w:r w:rsidR="00893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ir asmens sveikatos pažymėjimus;</w:t>
      </w:r>
    </w:p>
    <w:p w14:paraId="0C78D00C" w14:textId="77777777" w:rsidR="00893499" w:rsidRPr="00755B8B" w:rsidRDefault="00893499" w:rsidP="00893499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turėti Pažymą „Dėl įtariamųjų, kaltinamųjų ir nuteistųjų registro duomenų apie fizinį asmenį“</w:t>
      </w:r>
    </w:p>
    <w:p w14:paraId="11D21B9A" w14:textId="77777777" w:rsidR="00893499" w:rsidRPr="00BB1474" w:rsidRDefault="00893499" w:rsidP="00893499">
      <w:pPr>
        <w:pStyle w:val="Sraopastraipa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užpildyti ir pateikti Klausimyną (2 dalis: pripažintas kaltu, Lietuvos Respublikos Vaikų teisių apsaugos pagrindų įstatymo 51¹ straipsnis).</w:t>
      </w:r>
      <w:r w:rsidRPr="00BB1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</w:p>
    <w:p w14:paraId="4479A21C" w14:textId="60109019" w:rsidR="00893499" w:rsidRPr="005E628B" w:rsidRDefault="00893499" w:rsidP="0089349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5DA2">
        <w:rPr>
          <w:rFonts w:ascii="Times New Roman" w:hAnsi="Times New Roman" w:cs="Times New Roman"/>
          <w:sz w:val="24"/>
          <w:szCs w:val="24"/>
        </w:rPr>
        <w:t>Ūk</w:t>
      </w:r>
      <w:r w:rsidR="00711ED2">
        <w:rPr>
          <w:rFonts w:ascii="Times New Roman" w:hAnsi="Times New Roman" w:cs="Times New Roman"/>
          <w:sz w:val="24"/>
          <w:szCs w:val="24"/>
        </w:rPr>
        <w:t xml:space="preserve">io darbuotojo </w:t>
      </w:r>
      <w:r w:rsidRPr="005E628B">
        <w:rPr>
          <w:rFonts w:ascii="Times New Roman" w:hAnsi="Times New Roman" w:cs="Times New Roman"/>
          <w:sz w:val="24"/>
          <w:szCs w:val="24"/>
        </w:rPr>
        <w:t xml:space="preserve">darbo apmokėjimas reglamentuotas galiojančia </w:t>
      </w:r>
      <w:r w:rsidR="00571089">
        <w:rPr>
          <w:rFonts w:ascii="Times New Roman" w:hAnsi="Times New Roman" w:cs="Times New Roman"/>
          <w:sz w:val="24"/>
          <w:szCs w:val="24"/>
        </w:rPr>
        <w:t>Kauno Kazio Griniaus</w:t>
      </w:r>
      <w:r w:rsidRPr="005E628B">
        <w:rPr>
          <w:rFonts w:ascii="Times New Roman" w:hAnsi="Times New Roman" w:cs="Times New Roman"/>
          <w:sz w:val="24"/>
          <w:szCs w:val="24"/>
        </w:rPr>
        <w:t xml:space="preserve"> progimnazijos Darbuotojų darbo apmokėjimo tvarka ir detalizuotas galiojančioje Lentelėje ( kurioje nurodyta</w:t>
      </w:r>
      <w:r>
        <w:rPr>
          <w:rFonts w:ascii="Times New Roman" w:hAnsi="Times New Roman" w:cs="Times New Roman"/>
          <w:sz w:val="24"/>
          <w:szCs w:val="24"/>
        </w:rPr>
        <w:t xml:space="preserve">s išsilavinimas, </w:t>
      </w:r>
      <w:r w:rsidRPr="005E628B">
        <w:rPr>
          <w:rFonts w:ascii="Times New Roman" w:hAnsi="Times New Roman" w:cs="Times New Roman"/>
          <w:sz w:val="24"/>
          <w:szCs w:val="24"/>
        </w:rPr>
        <w:t>pareiginės algos pastoviosios dalies koeficientas,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8B">
        <w:rPr>
          <w:rFonts w:ascii="Times New Roman" w:hAnsi="Times New Roman" w:cs="Times New Roman"/>
          <w:sz w:val="24"/>
          <w:szCs w:val="24"/>
        </w:rPr>
        <w:t>pare</w:t>
      </w:r>
      <w:r>
        <w:rPr>
          <w:rFonts w:ascii="Times New Roman" w:hAnsi="Times New Roman" w:cs="Times New Roman"/>
          <w:sz w:val="24"/>
          <w:szCs w:val="24"/>
        </w:rPr>
        <w:t xml:space="preserve">igybės etato dydis, </w:t>
      </w:r>
      <w:r w:rsidRPr="005E628B">
        <w:rPr>
          <w:rFonts w:ascii="Times New Roman" w:hAnsi="Times New Roman" w:cs="Times New Roman"/>
          <w:sz w:val="24"/>
          <w:szCs w:val="24"/>
        </w:rPr>
        <w:t>atlyginimas).</w:t>
      </w:r>
    </w:p>
    <w:p w14:paraId="094CEABC" w14:textId="277ABECE" w:rsidR="00893499" w:rsidRPr="005E628B" w:rsidRDefault="00893499" w:rsidP="0089349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5DA2">
        <w:rPr>
          <w:rFonts w:ascii="Times New Roman" w:hAnsi="Times New Roman" w:cs="Times New Roman"/>
          <w:sz w:val="24"/>
          <w:szCs w:val="24"/>
        </w:rPr>
        <w:t>Ūkio</w:t>
      </w:r>
      <w:r w:rsidR="00711ED2">
        <w:rPr>
          <w:rFonts w:ascii="Times New Roman" w:hAnsi="Times New Roman" w:cs="Times New Roman"/>
          <w:sz w:val="24"/>
          <w:szCs w:val="24"/>
        </w:rPr>
        <w:t xml:space="preserve"> darbuotojo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628B">
        <w:rPr>
          <w:rFonts w:ascii="Times New Roman" w:hAnsi="Times New Roman" w:cs="Times New Roman"/>
          <w:sz w:val="24"/>
          <w:szCs w:val="24"/>
        </w:rPr>
        <w:t>dirbančio 1</w:t>
      </w:r>
      <w:r>
        <w:rPr>
          <w:rFonts w:ascii="Times New Roman" w:hAnsi="Times New Roman" w:cs="Times New Roman"/>
          <w:sz w:val="24"/>
          <w:szCs w:val="24"/>
        </w:rPr>
        <w:t xml:space="preserve"> etatu, darbo savaitės trukmė 40 valandų</w:t>
      </w:r>
      <w:r w:rsidRPr="005E628B">
        <w:rPr>
          <w:rFonts w:ascii="Times New Roman" w:hAnsi="Times New Roman" w:cs="Times New Roman"/>
          <w:sz w:val="24"/>
          <w:szCs w:val="24"/>
        </w:rPr>
        <w:t xml:space="preserve">, darbo laikas kiekvieną savaitės dieną reglamentuotas galiojančiu Darbo grafiku. </w:t>
      </w:r>
    </w:p>
    <w:p w14:paraId="66D5EA9D" w14:textId="77777777" w:rsidR="003E2991" w:rsidRPr="005031CD" w:rsidRDefault="00810715" w:rsidP="00571089">
      <w:pPr>
        <w:pStyle w:val="Sraopastraipa"/>
        <w:widowControl w:val="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Pr="005031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="003E2991" w:rsidRPr="005031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7966B58" w14:textId="77777777" w:rsidR="00C62A58" w:rsidRPr="005031CD" w:rsidRDefault="00C62A58" w:rsidP="003E2991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BENDROSIOS NUOSTATOS</w:t>
      </w:r>
    </w:p>
    <w:p w14:paraId="20A0CE6F" w14:textId="1567C1E7" w:rsidR="00C62A58" w:rsidRPr="005031CD" w:rsidRDefault="007E1F29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 xml:space="preserve"> </w:t>
      </w:r>
      <w:r w:rsidR="00FD5DA2">
        <w:rPr>
          <w:rFonts w:ascii="Times New Roman" w:hAnsi="Times New Roman" w:cs="Times New Roman"/>
          <w:sz w:val="24"/>
          <w:szCs w:val="24"/>
        </w:rPr>
        <w:t>Ūk</w:t>
      </w:r>
      <w:r w:rsidR="002A1A2D">
        <w:rPr>
          <w:rFonts w:ascii="Times New Roman" w:hAnsi="Times New Roman" w:cs="Times New Roman"/>
          <w:sz w:val="24"/>
          <w:szCs w:val="24"/>
        </w:rPr>
        <w:t>i</w:t>
      </w:r>
      <w:r w:rsidR="00FD5DA2">
        <w:rPr>
          <w:rFonts w:ascii="Times New Roman" w:hAnsi="Times New Roman" w:cs="Times New Roman"/>
          <w:sz w:val="24"/>
          <w:szCs w:val="24"/>
        </w:rPr>
        <w:t>o</w:t>
      </w:r>
      <w:r w:rsidR="002A1A2D">
        <w:rPr>
          <w:rFonts w:ascii="Times New Roman" w:hAnsi="Times New Roman" w:cs="Times New Roman"/>
          <w:sz w:val="24"/>
          <w:szCs w:val="24"/>
        </w:rPr>
        <w:t xml:space="preserve"> darbuotojo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pareigybė reikalinga mokyklos </w:t>
      </w:r>
      <w:r w:rsidR="00534560" w:rsidRPr="005031CD">
        <w:rPr>
          <w:rFonts w:ascii="Times New Roman" w:hAnsi="Times New Roman" w:cs="Times New Roman"/>
          <w:sz w:val="24"/>
          <w:szCs w:val="24"/>
        </w:rPr>
        <w:t>veiklai organizuoti</w:t>
      </w:r>
      <w:r w:rsidR="00C62A58" w:rsidRPr="005031CD">
        <w:rPr>
          <w:rFonts w:ascii="Times New Roman" w:hAnsi="Times New Roman" w:cs="Times New Roman"/>
          <w:sz w:val="24"/>
          <w:szCs w:val="24"/>
        </w:rPr>
        <w:t>.</w:t>
      </w:r>
    </w:p>
    <w:p w14:paraId="541C4C65" w14:textId="351E050F" w:rsidR="00C62A58" w:rsidRPr="005031CD" w:rsidRDefault="00C62A58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 xml:space="preserve"> </w:t>
      </w:r>
      <w:r w:rsidR="00FD5DA2">
        <w:rPr>
          <w:rFonts w:ascii="Times New Roman" w:hAnsi="Times New Roman" w:cs="Times New Roman"/>
          <w:sz w:val="24"/>
          <w:szCs w:val="24"/>
        </w:rPr>
        <w:t>Ūk</w:t>
      </w:r>
      <w:r w:rsidR="002A1A2D">
        <w:rPr>
          <w:rFonts w:ascii="Times New Roman" w:hAnsi="Times New Roman" w:cs="Times New Roman"/>
          <w:sz w:val="24"/>
          <w:szCs w:val="24"/>
        </w:rPr>
        <w:t>io darbuotojas</w:t>
      </w:r>
      <w:r w:rsidR="001F5F00" w:rsidRPr="005031CD">
        <w:rPr>
          <w:rFonts w:ascii="Times New Roman" w:hAnsi="Times New Roman" w:cs="Times New Roman"/>
          <w:sz w:val="24"/>
          <w:szCs w:val="24"/>
        </w:rPr>
        <w:t xml:space="preserve"> </w:t>
      </w:r>
      <w:r w:rsidRPr="005031CD">
        <w:rPr>
          <w:rFonts w:ascii="Times New Roman" w:hAnsi="Times New Roman" w:cs="Times New Roman"/>
          <w:sz w:val="24"/>
          <w:szCs w:val="24"/>
        </w:rPr>
        <w:t>pareigoms skiriamas mokyklos direktoriaus, vadovaujantis Lietuvos Respublikos darbo kodekso ir kitų teisės aktų nustatyta tvarka. Su p</w:t>
      </w:r>
      <w:r w:rsidR="006575BA" w:rsidRPr="005031CD">
        <w:rPr>
          <w:rFonts w:ascii="Times New Roman" w:hAnsi="Times New Roman" w:cs="Times New Roman"/>
          <w:sz w:val="24"/>
          <w:szCs w:val="24"/>
        </w:rPr>
        <w:t xml:space="preserve">askirtu </w:t>
      </w:r>
      <w:r w:rsidR="00FD5DA2">
        <w:rPr>
          <w:rFonts w:ascii="Times New Roman" w:hAnsi="Times New Roman" w:cs="Times New Roman"/>
          <w:sz w:val="24"/>
          <w:szCs w:val="24"/>
        </w:rPr>
        <w:t>ūk</w:t>
      </w:r>
      <w:r w:rsidR="005E6DF7">
        <w:rPr>
          <w:rFonts w:ascii="Times New Roman" w:hAnsi="Times New Roman" w:cs="Times New Roman"/>
          <w:sz w:val="24"/>
          <w:szCs w:val="24"/>
        </w:rPr>
        <w:t>io darbuotojas</w:t>
      </w:r>
      <w:r w:rsidRPr="005031CD">
        <w:rPr>
          <w:rFonts w:ascii="Times New Roman" w:hAnsi="Times New Roman" w:cs="Times New Roman"/>
          <w:sz w:val="24"/>
          <w:szCs w:val="24"/>
        </w:rPr>
        <w:t xml:space="preserve"> sudaroma neterminuota darbo sutartis</w:t>
      </w:r>
      <w:r w:rsidR="00E428AD" w:rsidRPr="005031CD">
        <w:rPr>
          <w:rFonts w:ascii="Times New Roman" w:hAnsi="Times New Roman" w:cs="Times New Roman"/>
          <w:sz w:val="24"/>
          <w:szCs w:val="24"/>
        </w:rPr>
        <w:t xml:space="preserve"> (jei darbas nuolatinis)</w:t>
      </w:r>
      <w:r w:rsidR="00893499">
        <w:rPr>
          <w:rFonts w:ascii="Times New Roman" w:hAnsi="Times New Roman" w:cs="Times New Roman"/>
          <w:sz w:val="24"/>
          <w:szCs w:val="24"/>
        </w:rPr>
        <w:t>.</w:t>
      </w:r>
    </w:p>
    <w:p w14:paraId="5CAB90E3" w14:textId="0747D38D" w:rsidR="00C62A58" w:rsidRPr="005031CD" w:rsidRDefault="00FD5DA2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2348A2">
        <w:rPr>
          <w:rFonts w:ascii="Times New Roman" w:hAnsi="Times New Roman" w:cs="Times New Roman"/>
          <w:sz w:val="24"/>
          <w:szCs w:val="24"/>
        </w:rPr>
        <w:t>io darbuotojas</w:t>
      </w:r>
      <w:r w:rsidR="003E2991" w:rsidRPr="005031CD">
        <w:rPr>
          <w:rFonts w:ascii="Times New Roman" w:hAnsi="Times New Roman" w:cs="Times New Roman"/>
          <w:sz w:val="24"/>
          <w:szCs w:val="24"/>
        </w:rPr>
        <w:t xml:space="preserve"> turi</w:t>
      </w:r>
      <w:r w:rsidR="00C62A58" w:rsidRPr="005031CD">
        <w:rPr>
          <w:rFonts w:ascii="Times New Roman" w:hAnsi="Times New Roman" w:cs="Times New Roman"/>
          <w:sz w:val="24"/>
          <w:szCs w:val="24"/>
        </w:rPr>
        <w:t>:</w:t>
      </w:r>
    </w:p>
    <w:p w14:paraId="3CE23845" w14:textId="77777777" w:rsidR="00C62A58" w:rsidRPr="005031CD" w:rsidRDefault="00C62A58" w:rsidP="005031CD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gebėti savarankiškai planuoti</w:t>
      </w:r>
      <w:r w:rsidR="00E428AD" w:rsidRPr="005031CD">
        <w:rPr>
          <w:rFonts w:ascii="Times New Roman" w:hAnsi="Times New Roman" w:cs="Times New Roman"/>
          <w:sz w:val="24"/>
          <w:szCs w:val="24"/>
        </w:rPr>
        <w:t xml:space="preserve"> savo veiklą</w:t>
      </w:r>
      <w:r w:rsidR="001E334A" w:rsidRPr="005031CD">
        <w:rPr>
          <w:rFonts w:ascii="Times New Roman" w:hAnsi="Times New Roman" w:cs="Times New Roman"/>
          <w:sz w:val="24"/>
          <w:szCs w:val="24"/>
        </w:rPr>
        <w:t xml:space="preserve">, </w:t>
      </w:r>
      <w:r w:rsidRPr="005031CD">
        <w:rPr>
          <w:rFonts w:ascii="Times New Roman" w:hAnsi="Times New Roman" w:cs="Times New Roman"/>
          <w:sz w:val="24"/>
          <w:szCs w:val="24"/>
        </w:rPr>
        <w:t xml:space="preserve">bendrauti, bendradarbiauti </w:t>
      </w:r>
      <w:r w:rsidR="00E428AD" w:rsidRPr="005031CD">
        <w:rPr>
          <w:rFonts w:ascii="Times New Roman" w:hAnsi="Times New Roman" w:cs="Times New Roman"/>
          <w:sz w:val="24"/>
          <w:szCs w:val="24"/>
        </w:rPr>
        <w:t xml:space="preserve">su mokyklos </w:t>
      </w:r>
      <w:r w:rsidR="00534560" w:rsidRPr="005031CD">
        <w:rPr>
          <w:rFonts w:ascii="Times New Roman" w:hAnsi="Times New Roman" w:cs="Times New Roman"/>
          <w:sz w:val="24"/>
          <w:szCs w:val="24"/>
        </w:rPr>
        <w:t xml:space="preserve">lankytojais, </w:t>
      </w:r>
      <w:r w:rsidR="00E428AD" w:rsidRPr="005031CD">
        <w:rPr>
          <w:rFonts w:ascii="Times New Roman" w:hAnsi="Times New Roman" w:cs="Times New Roman"/>
          <w:sz w:val="24"/>
          <w:szCs w:val="24"/>
        </w:rPr>
        <w:t>administraci</w:t>
      </w:r>
      <w:r w:rsidR="007E1F29" w:rsidRPr="005031CD">
        <w:rPr>
          <w:rFonts w:ascii="Times New Roman" w:hAnsi="Times New Roman" w:cs="Times New Roman"/>
          <w:sz w:val="24"/>
          <w:szCs w:val="24"/>
        </w:rPr>
        <w:t>jos atstovais, kitais mokyklos darbuotojais</w:t>
      </w:r>
      <w:r w:rsidR="007A6BB3" w:rsidRPr="005031CD">
        <w:rPr>
          <w:rFonts w:ascii="Times New Roman" w:hAnsi="Times New Roman" w:cs="Times New Roman"/>
          <w:sz w:val="24"/>
          <w:szCs w:val="24"/>
        </w:rPr>
        <w:t xml:space="preserve">, </w:t>
      </w:r>
      <w:r w:rsidRPr="005031CD">
        <w:rPr>
          <w:rFonts w:ascii="Times New Roman" w:hAnsi="Times New Roman" w:cs="Times New Roman"/>
          <w:sz w:val="24"/>
          <w:szCs w:val="24"/>
        </w:rPr>
        <w:t>sklandžiai ir argumentuotai dėstyti mintis žodžiu ir raštu;</w:t>
      </w:r>
    </w:p>
    <w:p w14:paraId="4D9586CF" w14:textId="77777777" w:rsidR="00C62A58" w:rsidRPr="005031CD" w:rsidRDefault="001E334A" w:rsidP="005031CD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 xml:space="preserve">žinoti </w:t>
      </w:r>
      <w:r w:rsidR="00534560" w:rsidRPr="005031CD">
        <w:rPr>
          <w:rFonts w:ascii="Times New Roman" w:hAnsi="Times New Roman" w:cs="Times New Roman"/>
          <w:sz w:val="24"/>
          <w:szCs w:val="24"/>
        </w:rPr>
        <w:t xml:space="preserve">kiek tai susiję su atliekamomis funkcijomis </w:t>
      </w:r>
      <w:r w:rsidR="00B62611" w:rsidRPr="005031CD">
        <w:rPr>
          <w:rFonts w:ascii="Times New Roman" w:hAnsi="Times New Roman" w:cs="Times New Roman"/>
          <w:sz w:val="24"/>
          <w:szCs w:val="24"/>
        </w:rPr>
        <w:t>Asmens duomenų apsaugą</w:t>
      </w:r>
      <w:r w:rsidR="00345986">
        <w:rPr>
          <w:rFonts w:ascii="Times New Roman" w:hAnsi="Times New Roman" w:cs="Times New Roman"/>
          <w:sz w:val="24"/>
          <w:szCs w:val="24"/>
        </w:rPr>
        <w:t xml:space="preserve"> reglamentuojančius dokumentus,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Lietuvos Respublikos </w:t>
      </w:r>
      <w:r w:rsidR="007E1F29" w:rsidRPr="005031CD">
        <w:rPr>
          <w:rFonts w:ascii="Times New Roman" w:hAnsi="Times New Roman" w:cs="Times New Roman"/>
          <w:sz w:val="24"/>
          <w:szCs w:val="24"/>
        </w:rPr>
        <w:t>norminius teisės aktus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, Lietuvos </w:t>
      </w:r>
      <w:r w:rsidR="00C62A58" w:rsidRPr="005031CD">
        <w:rPr>
          <w:rFonts w:ascii="Times New Roman" w:hAnsi="Times New Roman" w:cs="Times New Roman"/>
          <w:sz w:val="24"/>
          <w:szCs w:val="24"/>
        </w:rPr>
        <w:lastRenderedPageBreak/>
        <w:t>Respublikos švietimo ir mokslo ministro</w:t>
      </w:r>
      <w:r w:rsidR="007E1F29" w:rsidRPr="005031CD">
        <w:rPr>
          <w:rFonts w:ascii="Times New Roman" w:hAnsi="Times New Roman" w:cs="Times New Roman"/>
          <w:sz w:val="24"/>
          <w:szCs w:val="24"/>
        </w:rPr>
        <w:t xml:space="preserve"> įsakymus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ir gebėti juos taikyti praktiškai.</w:t>
      </w:r>
    </w:p>
    <w:p w14:paraId="7C618192" w14:textId="0E3B2F08" w:rsidR="00C62A58" w:rsidRPr="005031CD" w:rsidRDefault="00FD5DA2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7A49D2">
        <w:rPr>
          <w:rFonts w:ascii="Times New Roman" w:hAnsi="Times New Roman" w:cs="Times New Roman"/>
          <w:sz w:val="24"/>
          <w:szCs w:val="24"/>
        </w:rPr>
        <w:t>io darbuotojas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turi veikti mokyklos naudai.</w:t>
      </w:r>
    </w:p>
    <w:p w14:paraId="43B4BE17" w14:textId="799EDAF7" w:rsidR="008204EC" w:rsidRPr="005031CD" w:rsidRDefault="00FD5DA2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7A49D2">
        <w:rPr>
          <w:rFonts w:ascii="Times New Roman" w:hAnsi="Times New Roman" w:cs="Times New Roman"/>
          <w:sz w:val="24"/>
          <w:szCs w:val="24"/>
        </w:rPr>
        <w:t>io darbuotojas</w:t>
      </w:r>
      <w:r w:rsidR="008204EC" w:rsidRPr="005031CD">
        <w:rPr>
          <w:rFonts w:ascii="Times New Roman" w:hAnsi="Times New Roman" w:cs="Times New Roman"/>
          <w:sz w:val="24"/>
          <w:szCs w:val="24"/>
        </w:rPr>
        <w:t xml:space="preserve"> savo darbe vadovaujasi Lietuvos Respub</w:t>
      </w:r>
      <w:r w:rsidR="00345986">
        <w:rPr>
          <w:rFonts w:ascii="Times New Roman" w:hAnsi="Times New Roman" w:cs="Times New Roman"/>
          <w:sz w:val="24"/>
          <w:szCs w:val="24"/>
        </w:rPr>
        <w:t>likos norminiais teisės aktais,</w:t>
      </w:r>
      <w:r w:rsidR="008204EC" w:rsidRPr="005031CD">
        <w:rPr>
          <w:rFonts w:ascii="Times New Roman" w:hAnsi="Times New Roman" w:cs="Times New Roman"/>
          <w:sz w:val="24"/>
          <w:szCs w:val="24"/>
        </w:rPr>
        <w:t xml:space="preserve"> Civilinės saugos, darbų saugos, elektrosaugos, saugaus eismo ir priešgaisrinės saugos reikalavimais, mokyklos nuostatais, mokyklos darbo tvarkos taisyklėmis, mokyklos direktoriaus įsakymais ir šiuo pareigybės aprašymu.</w:t>
      </w:r>
    </w:p>
    <w:p w14:paraId="07ED6288" w14:textId="735C7CA9" w:rsidR="00C62A58" w:rsidRPr="005031CD" w:rsidRDefault="00FD5DA2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7A49D2">
        <w:rPr>
          <w:rFonts w:ascii="Times New Roman" w:hAnsi="Times New Roman" w:cs="Times New Roman"/>
          <w:sz w:val="24"/>
          <w:szCs w:val="24"/>
        </w:rPr>
        <w:t>io darbuotojas turi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žinoti mokyklos struktūrą, valdymo schemą, </w:t>
      </w:r>
      <w:r w:rsidR="008E31EE" w:rsidRPr="005031CD">
        <w:rPr>
          <w:rFonts w:ascii="Times New Roman" w:hAnsi="Times New Roman" w:cs="Times New Roman"/>
          <w:sz w:val="24"/>
          <w:szCs w:val="24"/>
        </w:rPr>
        <w:t xml:space="preserve">savivaldos institucijas, mokyklos </w:t>
      </w:r>
      <w:r w:rsidR="00C62A58" w:rsidRPr="005031CD">
        <w:rPr>
          <w:rFonts w:ascii="Times New Roman" w:hAnsi="Times New Roman" w:cs="Times New Roman"/>
          <w:sz w:val="24"/>
          <w:szCs w:val="24"/>
        </w:rPr>
        <w:t>darbo organizavimo tvarką, mokyklos darbuotojų pareigas ir pavardes.</w:t>
      </w:r>
    </w:p>
    <w:p w14:paraId="38E9BDA5" w14:textId="4D30FDEB" w:rsidR="001E334A" w:rsidRPr="005031CD" w:rsidRDefault="00FD5DA2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024F65">
        <w:rPr>
          <w:rFonts w:ascii="Times New Roman" w:hAnsi="Times New Roman" w:cs="Times New Roman"/>
          <w:sz w:val="24"/>
          <w:szCs w:val="24"/>
        </w:rPr>
        <w:t>io darbuotojas</w:t>
      </w:r>
      <w:r w:rsidR="001E334A" w:rsidRPr="005031CD">
        <w:rPr>
          <w:rFonts w:ascii="Times New Roman" w:hAnsi="Times New Roman" w:cs="Times New Roman"/>
          <w:sz w:val="24"/>
          <w:szCs w:val="24"/>
        </w:rPr>
        <w:t xml:space="preserve"> privalo žinoti tarnybinio etiketo reikalavimus, bendravimo ir dalykinio pokalbio taisykles.</w:t>
      </w:r>
    </w:p>
    <w:p w14:paraId="7A1D2C4B" w14:textId="7C339A6D" w:rsidR="00C62A58" w:rsidRPr="005031CD" w:rsidRDefault="00FD5DA2" w:rsidP="003E2991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ŪKIO</w:t>
      </w:r>
      <w:r w:rsidR="00E025CE">
        <w:rPr>
          <w:rFonts w:ascii="Times New Roman" w:hAnsi="Times New Roman" w:cs="Times New Roman"/>
          <w:sz w:val="24"/>
          <w:szCs w:val="24"/>
        </w:rPr>
        <w:t xml:space="preserve"> DARBUOTOJO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FUNKCIJOS</w:t>
      </w:r>
    </w:p>
    <w:p w14:paraId="4C3932C8" w14:textId="6776C094" w:rsidR="00AF19AC" w:rsidRPr="005031CD" w:rsidRDefault="00FD5DA2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500E4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00E42">
        <w:rPr>
          <w:rFonts w:ascii="Times New Roman" w:hAnsi="Times New Roman" w:cs="Times New Roman"/>
          <w:sz w:val="24"/>
          <w:szCs w:val="24"/>
        </w:rPr>
        <w:t xml:space="preserve"> darbuotojo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funkcijos yra šios:</w:t>
      </w:r>
    </w:p>
    <w:p w14:paraId="495DEE1C" w14:textId="7734A92C" w:rsidR="00375411" w:rsidRPr="005031CD" w:rsidRDefault="007A6BB3" w:rsidP="005031CD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1CD">
        <w:rPr>
          <w:rFonts w:ascii="Times New Roman" w:hAnsi="Times New Roman" w:cs="Times New Roman"/>
          <w:color w:val="000000"/>
          <w:sz w:val="24"/>
          <w:szCs w:val="24"/>
        </w:rPr>
        <w:t>Darbo grafike nurodytu</w:t>
      </w:r>
      <w:r w:rsidR="00375411"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laiku vykd</w:t>
      </w:r>
      <w:r w:rsidR="00C4722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75411"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kasdieninę mokyklos pastato ir jo sistemų (elektros, šildymo, vandentiekio ir kanalizacijos)</w:t>
      </w:r>
      <w:r w:rsidR="00345986">
        <w:rPr>
          <w:rFonts w:ascii="Times New Roman" w:hAnsi="Times New Roman" w:cs="Times New Roman"/>
          <w:color w:val="000000"/>
          <w:sz w:val="24"/>
          <w:szCs w:val="24"/>
        </w:rPr>
        <w:t xml:space="preserve"> priežiūrą ir einamąjį remontą;</w:t>
      </w:r>
    </w:p>
    <w:p w14:paraId="33847EA4" w14:textId="7CD2D4FA" w:rsidR="00E47CE1" w:rsidRPr="005031CD" w:rsidRDefault="00375411" w:rsidP="005031CD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1CD">
        <w:rPr>
          <w:rFonts w:ascii="Times New Roman" w:hAnsi="Times New Roman" w:cs="Times New Roman"/>
          <w:color w:val="000000"/>
          <w:sz w:val="24"/>
          <w:szCs w:val="24"/>
        </w:rPr>
        <w:t>Pagal mokyklos direktoriaus pavaduotojo ūkiui nurodymą atli</w:t>
      </w:r>
      <w:r w:rsidR="00C47220">
        <w:rPr>
          <w:rFonts w:ascii="Times New Roman" w:hAnsi="Times New Roman" w:cs="Times New Roman"/>
          <w:color w:val="000000"/>
          <w:sz w:val="24"/>
          <w:szCs w:val="24"/>
        </w:rPr>
        <w:t>eka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mokyklos patalpų einamąjį remontą (grindų, sienų, lubų, santechnikos ir elektros įrenginių</w:t>
      </w:r>
      <w:r w:rsidR="00E47CE1" w:rsidRPr="005031C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CFB2494" w14:textId="66ED295B" w:rsidR="00213440" w:rsidRPr="005031CD" w:rsidRDefault="00E47CE1" w:rsidP="005031CD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1CD">
        <w:rPr>
          <w:rFonts w:ascii="Times New Roman" w:hAnsi="Times New Roman" w:cs="Times New Roman"/>
          <w:color w:val="000000"/>
          <w:sz w:val="24"/>
          <w:szCs w:val="24"/>
        </w:rPr>
        <w:t>Pagal mokyklos direktoriaus pavaduotojo ūkiui nurodymą atl</w:t>
      </w:r>
      <w:r w:rsidR="00C47220">
        <w:rPr>
          <w:rFonts w:ascii="Times New Roman" w:hAnsi="Times New Roman" w:cs="Times New Roman"/>
          <w:color w:val="000000"/>
          <w:sz w:val="24"/>
          <w:szCs w:val="24"/>
        </w:rPr>
        <w:t>ieka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kitus ūkinius darbus, būtinus mokyklos veiklai užtikrinti (baldų surinkimas ir remontas, mokytojų darbo vietų įrengimas, mokyklinių prietai</w:t>
      </w:r>
      <w:r w:rsidR="00345986">
        <w:rPr>
          <w:rFonts w:ascii="Times New Roman" w:hAnsi="Times New Roman" w:cs="Times New Roman"/>
          <w:color w:val="000000"/>
          <w:sz w:val="24"/>
          <w:szCs w:val="24"/>
        </w:rPr>
        <w:t>sų ir įrangos remontas ir kt.);</w:t>
      </w:r>
    </w:p>
    <w:p w14:paraId="49B73B26" w14:textId="1AB94F4F" w:rsidR="009C1AFE" w:rsidRPr="005031CD" w:rsidRDefault="007A6BB3" w:rsidP="005031CD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1CD">
        <w:rPr>
          <w:rFonts w:ascii="Times New Roman" w:hAnsi="Times New Roman" w:cs="Times New Roman"/>
          <w:color w:val="000000"/>
          <w:sz w:val="24"/>
          <w:szCs w:val="24"/>
        </w:rPr>
        <w:t>Darbo vietoje, atliekant darbo funkcijas dėv</w:t>
      </w:r>
      <w:r w:rsidR="00C4722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tam skirtus darbinius rūbus ir apsaugos priemones (pirštines, akinius)</w:t>
      </w:r>
      <w:r w:rsidR="00213440"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ir laik</w:t>
      </w:r>
      <w:r w:rsidR="00C47220">
        <w:rPr>
          <w:rFonts w:ascii="Times New Roman" w:hAnsi="Times New Roman" w:cs="Times New Roman"/>
          <w:color w:val="000000"/>
          <w:sz w:val="24"/>
          <w:szCs w:val="24"/>
        </w:rPr>
        <w:t>osi</w:t>
      </w:r>
      <w:r w:rsidR="00213440"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saugumo taisyklių naudojant elektra ir benzinu varomais</w:t>
      </w:r>
      <w:r w:rsidR="00E47CE1"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įrenginiais ar prietaisais</w:t>
      </w:r>
      <w:r w:rsidR="00213440" w:rsidRPr="005031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65048A" w14:textId="44398C6A" w:rsidR="001B680F" w:rsidRPr="005031CD" w:rsidRDefault="00AD7550" w:rsidP="005031CD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1CD">
        <w:rPr>
          <w:rFonts w:ascii="Times New Roman" w:hAnsi="Times New Roman" w:cs="Times New Roman"/>
          <w:color w:val="000000"/>
          <w:sz w:val="24"/>
          <w:szCs w:val="24"/>
        </w:rPr>
        <w:t>Laiku ir nedelsiant</w:t>
      </w:r>
      <w:r w:rsidR="00213440" w:rsidRPr="005031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nustatyta tvarka</w:t>
      </w:r>
      <w:r w:rsidR="00213440" w:rsidRPr="005031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informu</w:t>
      </w:r>
      <w:r w:rsidR="00C47220">
        <w:rPr>
          <w:rFonts w:ascii="Times New Roman" w:hAnsi="Times New Roman" w:cs="Times New Roman"/>
          <w:color w:val="000000"/>
          <w:sz w:val="24"/>
          <w:szCs w:val="24"/>
        </w:rPr>
        <w:t>oja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direktoriaus pavaduotoją ūkiui ar budin</w:t>
      </w:r>
      <w:r w:rsidR="00213440" w:rsidRPr="005031CD">
        <w:rPr>
          <w:rFonts w:ascii="Times New Roman" w:hAnsi="Times New Roman" w:cs="Times New Roman"/>
          <w:color w:val="000000"/>
          <w:sz w:val="24"/>
          <w:szCs w:val="24"/>
        </w:rPr>
        <w:t>tį vadovą pas</w:t>
      </w:r>
      <w:r w:rsidR="00E47CE1" w:rsidRPr="005031CD">
        <w:rPr>
          <w:rFonts w:ascii="Times New Roman" w:hAnsi="Times New Roman" w:cs="Times New Roman"/>
          <w:color w:val="000000"/>
          <w:sz w:val="24"/>
          <w:szCs w:val="24"/>
        </w:rPr>
        <w:t>tebėjus mokykloje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padarytą žalą, sugedusią ar sugadintą įrangą, neveikiančius ar netinkamai veikiančius elektros prietaisus ir apšvietimą</w:t>
      </w:r>
      <w:r w:rsidR="00213440" w:rsidRPr="005031CD">
        <w:rPr>
          <w:rFonts w:ascii="Times New Roman" w:hAnsi="Times New Roman" w:cs="Times New Roman"/>
          <w:color w:val="000000"/>
          <w:sz w:val="24"/>
          <w:szCs w:val="24"/>
        </w:rPr>
        <w:t>, sugadintą tvorą ar vartus</w:t>
      </w:r>
      <w:r w:rsidR="00E47CE1"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ir kt</w:t>
      </w:r>
      <w:r w:rsidR="001B680F" w:rsidRPr="005031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6BCC8A" w14:textId="0909E5D1" w:rsidR="001B680F" w:rsidRPr="005031CD" w:rsidRDefault="00AD7550" w:rsidP="005031CD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1CD">
        <w:rPr>
          <w:rFonts w:ascii="Times New Roman" w:hAnsi="Times New Roman" w:cs="Times New Roman"/>
          <w:color w:val="000000"/>
          <w:sz w:val="24"/>
          <w:szCs w:val="24"/>
        </w:rPr>
        <w:t>Pastebėjus netinkamai besielgiančius mokinius (gadinančius mokyklos turtą ar jį netausojant) išsa</w:t>
      </w:r>
      <w:r w:rsidR="00C47220">
        <w:rPr>
          <w:rFonts w:ascii="Times New Roman" w:hAnsi="Times New Roman" w:cs="Times New Roman"/>
          <w:color w:val="000000"/>
          <w:sz w:val="24"/>
          <w:szCs w:val="24"/>
        </w:rPr>
        <w:t>ko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pastabas mokiniams ir informuo</w:t>
      </w:r>
      <w:r w:rsidR="00C47220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direktoriaus pavaduotoją ūkiui ar budintį vadovą</w:t>
      </w:r>
      <w:r w:rsidR="001B680F" w:rsidRPr="005031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92C2FE" w14:textId="79A1820B" w:rsidR="001B680F" w:rsidRPr="005031CD" w:rsidRDefault="00AD7550" w:rsidP="005031CD">
      <w:pPr>
        <w:pStyle w:val="Sraopastraipa"/>
        <w:widowControl w:val="0"/>
        <w:numPr>
          <w:ilvl w:val="1"/>
          <w:numId w:val="2"/>
        </w:numPr>
        <w:tabs>
          <w:tab w:val="left" w:pos="8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1CD">
        <w:rPr>
          <w:rFonts w:ascii="Times New Roman" w:hAnsi="Times New Roman" w:cs="Times New Roman"/>
          <w:color w:val="000000"/>
          <w:sz w:val="24"/>
          <w:szCs w:val="24"/>
        </w:rPr>
        <w:t>Kreipiantis mokyklos lankytojams t</w:t>
      </w:r>
      <w:r w:rsidR="002353C8" w:rsidRPr="005031CD">
        <w:rPr>
          <w:rFonts w:ascii="Times New Roman" w:hAnsi="Times New Roman" w:cs="Times New Roman"/>
          <w:color w:val="000000"/>
          <w:sz w:val="24"/>
          <w:szCs w:val="24"/>
        </w:rPr>
        <w:t>eik</w:t>
      </w:r>
      <w:r w:rsidR="00C47220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2353C8" w:rsidRPr="005031CD">
        <w:rPr>
          <w:rFonts w:ascii="Times New Roman" w:hAnsi="Times New Roman" w:cs="Times New Roman"/>
          <w:color w:val="000000"/>
          <w:sz w:val="24"/>
          <w:szCs w:val="24"/>
        </w:rPr>
        <w:t xml:space="preserve"> bendro po</w:t>
      </w:r>
      <w:r w:rsidRPr="005031CD">
        <w:rPr>
          <w:rFonts w:ascii="Times New Roman" w:hAnsi="Times New Roman" w:cs="Times New Roman"/>
          <w:color w:val="000000"/>
          <w:sz w:val="24"/>
          <w:szCs w:val="24"/>
        </w:rPr>
        <w:t>būdžio informaciją</w:t>
      </w:r>
      <w:r w:rsidR="002353C8" w:rsidRPr="005031CD">
        <w:rPr>
          <w:rFonts w:ascii="Times New Roman" w:hAnsi="Times New Roman" w:cs="Times New Roman"/>
          <w:color w:val="000000"/>
          <w:sz w:val="24"/>
          <w:szCs w:val="24"/>
        </w:rPr>
        <w:t>, nukreipiant juos pas atsakingus asmenis</w:t>
      </w:r>
      <w:r w:rsidR="001B680F" w:rsidRPr="005031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4F6397" w14:textId="6A81505A" w:rsidR="00C62A58" w:rsidRPr="005031CD" w:rsidRDefault="00D75E95" w:rsidP="005031CD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palaik</w:t>
      </w:r>
      <w:r w:rsidR="00C47220">
        <w:rPr>
          <w:rFonts w:ascii="Times New Roman" w:hAnsi="Times New Roman" w:cs="Times New Roman"/>
          <w:sz w:val="24"/>
          <w:szCs w:val="24"/>
        </w:rPr>
        <w:t>o</w:t>
      </w:r>
      <w:r w:rsidRPr="005031CD">
        <w:rPr>
          <w:rFonts w:ascii="Times New Roman" w:hAnsi="Times New Roman" w:cs="Times New Roman"/>
          <w:sz w:val="24"/>
          <w:szCs w:val="24"/>
        </w:rPr>
        <w:t xml:space="preserve"> ir prisid</w:t>
      </w:r>
      <w:r w:rsidR="00C47220">
        <w:rPr>
          <w:rFonts w:ascii="Times New Roman" w:hAnsi="Times New Roman" w:cs="Times New Roman"/>
          <w:sz w:val="24"/>
          <w:szCs w:val="24"/>
        </w:rPr>
        <w:t>eda</w:t>
      </w:r>
      <w:r w:rsidRPr="005031CD">
        <w:rPr>
          <w:rFonts w:ascii="Times New Roman" w:hAnsi="Times New Roman" w:cs="Times New Roman"/>
          <w:sz w:val="24"/>
          <w:szCs w:val="24"/>
        </w:rPr>
        <w:t xml:space="preserve"> prie demokratinio mokyklos valdymo, bendradarbiavimu pagrįstų santykių, priimamų sprendimų skaidrumo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ir neš</w:t>
      </w:r>
      <w:r w:rsidRPr="005031CD">
        <w:rPr>
          <w:rFonts w:ascii="Times New Roman" w:hAnsi="Times New Roman" w:cs="Times New Roman"/>
          <w:sz w:val="24"/>
          <w:szCs w:val="24"/>
        </w:rPr>
        <w:t>ališkumo</w:t>
      </w:r>
      <w:r w:rsidR="00C62A58" w:rsidRPr="005031CD">
        <w:rPr>
          <w:rFonts w:ascii="Times New Roman" w:hAnsi="Times New Roman" w:cs="Times New Roman"/>
          <w:sz w:val="24"/>
          <w:szCs w:val="24"/>
        </w:rPr>
        <w:t>;</w:t>
      </w:r>
    </w:p>
    <w:p w14:paraId="42AC5F1D" w14:textId="24036DC5" w:rsidR="00C62A58" w:rsidRPr="005031CD" w:rsidRDefault="00D75E95" w:rsidP="005031CD">
      <w:pPr>
        <w:pStyle w:val="Sraopastraipa"/>
        <w:widowControl w:val="0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 xml:space="preserve">kartu su kitais mokyklos darbuotojais </w:t>
      </w:r>
      <w:r w:rsidR="00C62A58" w:rsidRPr="005031CD">
        <w:rPr>
          <w:rFonts w:ascii="Times New Roman" w:hAnsi="Times New Roman" w:cs="Times New Roman"/>
          <w:sz w:val="24"/>
          <w:szCs w:val="24"/>
        </w:rPr>
        <w:t>užtikr</w:t>
      </w:r>
      <w:r w:rsidR="00C47220">
        <w:rPr>
          <w:rFonts w:ascii="Times New Roman" w:hAnsi="Times New Roman" w:cs="Times New Roman"/>
          <w:sz w:val="24"/>
          <w:szCs w:val="24"/>
        </w:rPr>
        <w:t>ina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vaikų saugumą mokykloje, kur</w:t>
      </w:r>
      <w:r w:rsidR="00C47220">
        <w:rPr>
          <w:rFonts w:ascii="Times New Roman" w:hAnsi="Times New Roman" w:cs="Times New Roman"/>
          <w:sz w:val="24"/>
          <w:szCs w:val="24"/>
        </w:rPr>
        <w:t>ia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sveiką, saugią, užkertančią kelią bet kokioms smurto, prievartos apraiškoms ir žalingiems įpročiams</w:t>
      </w:r>
      <w:r w:rsidR="005E2122" w:rsidRPr="005031CD">
        <w:rPr>
          <w:rFonts w:ascii="Times New Roman" w:hAnsi="Times New Roman" w:cs="Times New Roman"/>
          <w:sz w:val="24"/>
          <w:szCs w:val="24"/>
        </w:rPr>
        <w:t xml:space="preserve"> aplinką; dalyvau</w:t>
      </w:r>
      <w:r w:rsidR="00C47220">
        <w:rPr>
          <w:rFonts w:ascii="Times New Roman" w:hAnsi="Times New Roman" w:cs="Times New Roman"/>
          <w:sz w:val="24"/>
          <w:szCs w:val="24"/>
        </w:rPr>
        <w:t>ja</w:t>
      </w:r>
      <w:r w:rsidR="005E2122" w:rsidRPr="005031CD">
        <w:rPr>
          <w:rFonts w:ascii="Times New Roman" w:hAnsi="Times New Roman" w:cs="Times New Roman"/>
          <w:sz w:val="24"/>
          <w:szCs w:val="24"/>
        </w:rPr>
        <w:t xml:space="preserve"> prevencinėje programoje OLWEUS; apie pastebėtus patyčių, smurto atvejus </w:t>
      </w:r>
      <w:r w:rsidR="005E2122" w:rsidRPr="005031CD">
        <w:rPr>
          <w:rFonts w:ascii="Times New Roman" w:hAnsi="Times New Roman" w:cs="Times New Roman"/>
          <w:sz w:val="24"/>
          <w:szCs w:val="24"/>
        </w:rPr>
        <w:lastRenderedPageBreak/>
        <w:t>mokykloje, sužinojus ar esant įtarimui apie smurtą prieš vaiką artimoje aplinkoje nedelsiant informuo</w:t>
      </w:r>
      <w:r w:rsidR="00C47220">
        <w:rPr>
          <w:rFonts w:ascii="Times New Roman" w:hAnsi="Times New Roman" w:cs="Times New Roman"/>
          <w:sz w:val="24"/>
          <w:szCs w:val="24"/>
        </w:rPr>
        <w:t>ja</w:t>
      </w:r>
      <w:r w:rsidR="005E2122" w:rsidRPr="005031CD">
        <w:rPr>
          <w:rFonts w:ascii="Times New Roman" w:hAnsi="Times New Roman" w:cs="Times New Roman"/>
          <w:sz w:val="24"/>
          <w:szCs w:val="24"/>
        </w:rPr>
        <w:t xml:space="preserve"> mokyklos direkt</w:t>
      </w:r>
      <w:r w:rsidR="00345986">
        <w:rPr>
          <w:rFonts w:ascii="Times New Roman" w:hAnsi="Times New Roman" w:cs="Times New Roman"/>
          <w:sz w:val="24"/>
          <w:szCs w:val="24"/>
        </w:rPr>
        <w:t>orių žodžiu (vėliau – ir raštu)</w:t>
      </w:r>
      <w:r w:rsidR="00DE4D71" w:rsidRPr="005031CD">
        <w:rPr>
          <w:rFonts w:ascii="Times New Roman" w:hAnsi="Times New Roman" w:cs="Times New Roman"/>
          <w:sz w:val="24"/>
          <w:szCs w:val="24"/>
        </w:rPr>
        <w:t>.</w:t>
      </w:r>
    </w:p>
    <w:p w14:paraId="69C9AB68" w14:textId="77777777" w:rsidR="00C62A58" w:rsidRPr="005031CD" w:rsidRDefault="00C62A58" w:rsidP="00C07973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TEISĖS</w:t>
      </w:r>
    </w:p>
    <w:p w14:paraId="78C1A6BE" w14:textId="77777777" w:rsidR="00C62A58" w:rsidRPr="005031CD" w:rsidRDefault="00345986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2A58" w:rsidRPr="005031CD">
        <w:rPr>
          <w:rFonts w:ascii="Times New Roman" w:hAnsi="Times New Roman" w:cs="Times New Roman"/>
          <w:sz w:val="24"/>
          <w:szCs w:val="24"/>
        </w:rPr>
        <w:t>riimti pagal mokyklos nuostatuose, darbo tvarkos taisyklėse ir šiame pareigybės aprašyme nustatytą kompe</w:t>
      </w:r>
      <w:r w:rsidR="00A20D7C" w:rsidRPr="005031CD">
        <w:rPr>
          <w:rFonts w:ascii="Times New Roman" w:hAnsi="Times New Roman" w:cs="Times New Roman"/>
          <w:sz w:val="24"/>
          <w:szCs w:val="24"/>
        </w:rPr>
        <w:t xml:space="preserve">tenciją sprendimus </w:t>
      </w:r>
      <w:r w:rsidR="00DE4D71" w:rsidRPr="005031CD">
        <w:rPr>
          <w:rFonts w:ascii="Times New Roman" w:hAnsi="Times New Roman" w:cs="Times New Roman"/>
          <w:sz w:val="24"/>
          <w:szCs w:val="24"/>
        </w:rPr>
        <w:t>darbo</w:t>
      </w:r>
      <w:r w:rsidR="00DA623F" w:rsidRPr="005031CD">
        <w:rPr>
          <w:rFonts w:ascii="Times New Roman" w:hAnsi="Times New Roman" w:cs="Times New Roman"/>
          <w:sz w:val="24"/>
          <w:szCs w:val="24"/>
        </w:rPr>
        <w:t xml:space="preserve"> organizavimo</w:t>
      </w:r>
      <w:r w:rsidR="00A20D7C" w:rsidRPr="005031CD">
        <w:rPr>
          <w:rFonts w:ascii="Times New Roman" w:hAnsi="Times New Roman" w:cs="Times New Roman"/>
          <w:sz w:val="24"/>
          <w:szCs w:val="24"/>
        </w:rPr>
        <w:t xml:space="preserve"> ir informavimo klausimais, teikti pasiūlymus mokyklos veiklos tobulinimo klausimais</w:t>
      </w:r>
      <w:r w:rsidR="00C62A58" w:rsidRPr="005031CD">
        <w:rPr>
          <w:rFonts w:ascii="Times New Roman" w:hAnsi="Times New Roman" w:cs="Times New Roman"/>
          <w:sz w:val="24"/>
          <w:szCs w:val="24"/>
        </w:rPr>
        <w:t>;</w:t>
      </w:r>
    </w:p>
    <w:p w14:paraId="3826D1CB" w14:textId="77777777" w:rsidR="00A20D7C" w:rsidRPr="005031CD" w:rsidRDefault="00C62A58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spręsti kitus mokyklos vidaus veiklos klausimus, remiantis galiojančiais teisės aktais, mokyklos</w:t>
      </w:r>
      <w:r w:rsidR="00A20D7C" w:rsidRPr="005031CD">
        <w:rPr>
          <w:rFonts w:ascii="Times New Roman" w:hAnsi="Times New Roman" w:cs="Times New Roman"/>
          <w:sz w:val="24"/>
          <w:szCs w:val="24"/>
        </w:rPr>
        <w:t xml:space="preserve"> nuostatais;</w:t>
      </w:r>
    </w:p>
    <w:p w14:paraId="444B1B82" w14:textId="77777777" w:rsidR="00C62A58" w:rsidRPr="005031CD" w:rsidRDefault="00A20D7C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dalyvauti savivaldos institucijų veikloje.</w:t>
      </w:r>
    </w:p>
    <w:p w14:paraId="106B1E00" w14:textId="77777777" w:rsidR="00C62A58" w:rsidRPr="005031CD" w:rsidRDefault="00C62A58" w:rsidP="00C07973">
      <w:pPr>
        <w:pStyle w:val="Sraopastraip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ATSAKOMYBĖ IR ATSKAITOMYBĖ</w:t>
      </w:r>
    </w:p>
    <w:p w14:paraId="786A9C52" w14:textId="0117D267" w:rsidR="00C62A58" w:rsidRPr="005031CD" w:rsidRDefault="00FD5DA2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1F7737">
        <w:rPr>
          <w:rFonts w:ascii="Times New Roman" w:hAnsi="Times New Roman" w:cs="Times New Roman"/>
          <w:sz w:val="24"/>
          <w:szCs w:val="24"/>
        </w:rPr>
        <w:t>io darbuotojas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atsako už:</w:t>
      </w:r>
    </w:p>
    <w:p w14:paraId="2CFBEA14" w14:textId="77777777" w:rsidR="00C62A58" w:rsidRPr="005031CD" w:rsidRDefault="00C62A58" w:rsidP="006A503D">
      <w:pPr>
        <w:pStyle w:val="Sraopastraipa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įstatymų ir kitų teisės aktų, mokyklos nu</w:t>
      </w:r>
      <w:r w:rsidR="00345986">
        <w:rPr>
          <w:rFonts w:ascii="Times New Roman" w:hAnsi="Times New Roman" w:cs="Times New Roman"/>
          <w:sz w:val="24"/>
          <w:szCs w:val="24"/>
        </w:rPr>
        <w:t>ostatų, darbo tvarkos taisyklių</w:t>
      </w:r>
      <w:r w:rsidRPr="005031CD">
        <w:rPr>
          <w:rFonts w:ascii="Times New Roman" w:hAnsi="Times New Roman" w:cs="Times New Roman"/>
          <w:sz w:val="24"/>
          <w:szCs w:val="24"/>
        </w:rPr>
        <w:t xml:space="preserve"> laikymąsi, mokyklos direktoriaus įsakymų ir pavedimų vykdymą;</w:t>
      </w:r>
    </w:p>
    <w:p w14:paraId="574FD782" w14:textId="77777777" w:rsidR="00C62A58" w:rsidRPr="005031CD" w:rsidRDefault="00C62A58" w:rsidP="006A503D">
      <w:pPr>
        <w:pStyle w:val="Sraopastraipa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 xml:space="preserve">tinkamą </w:t>
      </w:r>
      <w:r w:rsidR="00A20D7C" w:rsidRPr="005031CD">
        <w:rPr>
          <w:rFonts w:ascii="Times New Roman" w:hAnsi="Times New Roman" w:cs="Times New Roman"/>
          <w:sz w:val="24"/>
          <w:szCs w:val="24"/>
        </w:rPr>
        <w:t xml:space="preserve">savo </w:t>
      </w:r>
      <w:r w:rsidR="00DA623F" w:rsidRPr="005031CD">
        <w:rPr>
          <w:rFonts w:ascii="Times New Roman" w:hAnsi="Times New Roman" w:cs="Times New Roman"/>
          <w:sz w:val="24"/>
          <w:szCs w:val="24"/>
        </w:rPr>
        <w:t>funkcijų atlikimą</w:t>
      </w:r>
      <w:r w:rsidR="00DE4D71" w:rsidRPr="005031CD">
        <w:rPr>
          <w:rFonts w:ascii="Times New Roman" w:hAnsi="Times New Roman" w:cs="Times New Roman"/>
          <w:sz w:val="24"/>
          <w:szCs w:val="24"/>
        </w:rPr>
        <w:t xml:space="preserve"> ir </w:t>
      </w:r>
      <w:r w:rsidRPr="005031CD">
        <w:rPr>
          <w:rFonts w:ascii="Times New Roman" w:hAnsi="Times New Roman" w:cs="Times New Roman"/>
          <w:sz w:val="24"/>
          <w:szCs w:val="24"/>
        </w:rPr>
        <w:t>veiklos rezultatus;</w:t>
      </w:r>
    </w:p>
    <w:p w14:paraId="2D0B72B1" w14:textId="77777777" w:rsidR="00A20D7C" w:rsidRPr="005031CD" w:rsidRDefault="00DE4D71" w:rsidP="006A503D">
      <w:pPr>
        <w:pStyle w:val="Sraopastraipa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už galiojančių</w:t>
      </w:r>
      <w:r w:rsidR="00A20D7C" w:rsidRPr="005031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sveikatos žinių ir asmens sveikatos pažymėjimų turėjimą; </w:t>
      </w:r>
    </w:p>
    <w:p w14:paraId="2B3BA953" w14:textId="77777777" w:rsidR="00C62A58" w:rsidRPr="005031CD" w:rsidRDefault="00C62A58" w:rsidP="006A503D">
      <w:pPr>
        <w:pStyle w:val="Sraopastraipa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mokyklos nuostatuose</w:t>
      </w:r>
      <w:r w:rsidR="00A20D7C" w:rsidRPr="005031CD">
        <w:rPr>
          <w:rFonts w:ascii="Times New Roman" w:hAnsi="Times New Roman" w:cs="Times New Roman"/>
          <w:sz w:val="24"/>
          <w:szCs w:val="24"/>
        </w:rPr>
        <w:t>, Darbo tvarkos taisyklėse</w:t>
      </w:r>
      <w:r w:rsidR="00345986">
        <w:rPr>
          <w:rFonts w:ascii="Times New Roman" w:hAnsi="Times New Roman" w:cs="Times New Roman"/>
          <w:sz w:val="24"/>
          <w:szCs w:val="24"/>
        </w:rPr>
        <w:t xml:space="preserve"> ir šiame pareigybės aprašyme </w:t>
      </w:r>
      <w:r w:rsidRPr="005031CD">
        <w:rPr>
          <w:rFonts w:ascii="Times New Roman" w:hAnsi="Times New Roman" w:cs="Times New Roman"/>
          <w:sz w:val="24"/>
          <w:szCs w:val="24"/>
        </w:rPr>
        <w:t>nustatytų funkcijų neatlikimą ar netinkamą atlikimą;</w:t>
      </w:r>
    </w:p>
    <w:p w14:paraId="2ADB9165" w14:textId="77777777" w:rsidR="00C62A58" w:rsidRPr="005031CD" w:rsidRDefault="00C62A58" w:rsidP="006A503D">
      <w:pPr>
        <w:pStyle w:val="Sraopastraipa"/>
        <w:widowControl w:val="0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1CD">
        <w:rPr>
          <w:rFonts w:ascii="Times New Roman" w:hAnsi="Times New Roman" w:cs="Times New Roman"/>
          <w:sz w:val="24"/>
          <w:szCs w:val="24"/>
        </w:rPr>
        <w:t>tinkamą elgesį, suderinamą su visuomenės moralės normomis.</w:t>
      </w:r>
    </w:p>
    <w:p w14:paraId="4465AB07" w14:textId="6F6D8B52" w:rsidR="00C62A58" w:rsidRPr="005031CD" w:rsidRDefault="00FD5DA2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4F236A">
        <w:rPr>
          <w:rFonts w:ascii="Times New Roman" w:hAnsi="Times New Roman" w:cs="Times New Roman"/>
          <w:sz w:val="24"/>
          <w:szCs w:val="24"/>
        </w:rPr>
        <w:t>io darbuotojas</w:t>
      </w:r>
      <w:r w:rsidR="00C07973" w:rsidRPr="005031CD">
        <w:rPr>
          <w:rFonts w:ascii="Times New Roman" w:hAnsi="Times New Roman" w:cs="Times New Roman"/>
          <w:sz w:val="24"/>
          <w:szCs w:val="24"/>
        </w:rPr>
        <w:t xml:space="preserve"> atsako drausmine tvarka</w:t>
      </w:r>
      <w:r w:rsidR="00213440" w:rsidRPr="005031CD">
        <w:rPr>
          <w:rFonts w:ascii="Times New Roman" w:hAnsi="Times New Roman" w:cs="Times New Roman"/>
          <w:sz w:val="24"/>
          <w:szCs w:val="24"/>
        </w:rPr>
        <w:t xml:space="preserve"> už 12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punkte išvardintus pažeidimus.</w:t>
      </w:r>
    </w:p>
    <w:p w14:paraId="0B5F157F" w14:textId="01710DC4" w:rsidR="00C62A58" w:rsidRPr="005031CD" w:rsidRDefault="00FD5DA2" w:rsidP="005031CD">
      <w:pPr>
        <w:pStyle w:val="Sraopastraipa"/>
        <w:widowControl w:val="0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4F236A">
        <w:rPr>
          <w:rFonts w:ascii="Times New Roman" w:hAnsi="Times New Roman" w:cs="Times New Roman"/>
          <w:sz w:val="24"/>
          <w:szCs w:val="24"/>
        </w:rPr>
        <w:t>io darbuotojas</w:t>
      </w:r>
      <w:r w:rsidR="00345986">
        <w:rPr>
          <w:rFonts w:ascii="Times New Roman" w:hAnsi="Times New Roman" w:cs="Times New Roman"/>
          <w:sz w:val="24"/>
          <w:szCs w:val="24"/>
        </w:rPr>
        <w:t xml:space="preserve"> </w:t>
      </w:r>
      <w:r w:rsidR="00C07973" w:rsidRPr="005031CD">
        <w:rPr>
          <w:rFonts w:ascii="Times New Roman" w:hAnsi="Times New Roman" w:cs="Times New Roman"/>
          <w:sz w:val="24"/>
          <w:szCs w:val="24"/>
        </w:rPr>
        <w:t>atsako</w:t>
      </w:r>
      <w:r w:rsidR="00345986">
        <w:rPr>
          <w:rFonts w:ascii="Times New Roman" w:hAnsi="Times New Roman" w:cs="Times New Roman"/>
          <w:sz w:val="24"/>
          <w:szCs w:val="24"/>
        </w:rPr>
        <w:t xml:space="preserve"> materialine tvarka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už mokyklai padarytą materialinę žalą.</w:t>
      </w:r>
    </w:p>
    <w:p w14:paraId="59C85678" w14:textId="67E7694F" w:rsidR="00C62A58" w:rsidRPr="005031CD" w:rsidRDefault="00FD5DA2" w:rsidP="005031CD">
      <w:pPr>
        <w:pStyle w:val="Sraopastraipa"/>
        <w:widowControl w:val="0"/>
        <w:numPr>
          <w:ilvl w:val="0"/>
          <w:numId w:val="2"/>
        </w:numPr>
        <w:pBdr>
          <w:bottom w:val="single" w:sz="12" w:space="1" w:color="auto"/>
        </w:pBd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4F236A">
        <w:rPr>
          <w:rFonts w:ascii="Times New Roman" w:hAnsi="Times New Roman" w:cs="Times New Roman"/>
          <w:sz w:val="24"/>
          <w:szCs w:val="24"/>
        </w:rPr>
        <w:t>io darbuotojas</w:t>
      </w:r>
      <w:r w:rsidR="00E47CE1" w:rsidRPr="005031CD">
        <w:rPr>
          <w:rFonts w:ascii="Times New Roman" w:hAnsi="Times New Roman" w:cs="Times New Roman"/>
          <w:sz w:val="24"/>
          <w:szCs w:val="24"/>
        </w:rPr>
        <w:t xml:space="preserve"> </w:t>
      </w:r>
      <w:r w:rsidR="00C62A58" w:rsidRPr="005031CD">
        <w:rPr>
          <w:rFonts w:ascii="Times New Roman" w:hAnsi="Times New Roman" w:cs="Times New Roman"/>
          <w:sz w:val="24"/>
          <w:szCs w:val="24"/>
        </w:rPr>
        <w:t xml:space="preserve"> a</w:t>
      </w:r>
      <w:r w:rsidR="002353C8" w:rsidRPr="005031CD">
        <w:rPr>
          <w:rFonts w:ascii="Times New Roman" w:hAnsi="Times New Roman" w:cs="Times New Roman"/>
          <w:sz w:val="24"/>
          <w:szCs w:val="24"/>
        </w:rPr>
        <w:t>tskaitingas direktoriaus pavaduotojui ūkio reikalams</w:t>
      </w:r>
      <w:r w:rsidR="00C62A58" w:rsidRPr="005031CD">
        <w:rPr>
          <w:rFonts w:ascii="Times New Roman" w:hAnsi="Times New Roman" w:cs="Times New Roman"/>
          <w:sz w:val="24"/>
          <w:szCs w:val="24"/>
        </w:rPr>
        <w:t>.</w:t>
      </w:r>
    </w:p>
    <w:p w14:paraId="75AA0F4F" w14:textId="77777777" w:rsidR="00C62A58" w:rsidRPr="005031CD" w:rsidRDefault="00C62A58" w:rsidP="00C62A58">
      <w:pPr>
        <w:rPr>
          <w:rFonts w:ascii="Times New Roman" w:hAnsi="Times New Roman" w:cs="Times New Roman"/>
          <w:sz w:val="24"/>
          <w:szCs w:val="24"/>
        </w:rPr>
      </w:pPr>
    </w:p>
    <w:p w14:paraId="181A421D" w14:textId="77777777" w:rsidR="005031CD" w:rsidRPr="005031CD" w:rsidRDefault="005031CD" w:rsidP="005031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sz w:val="24"/>
          <w:szCs w:val="24"/>
          <w:lang w:eastAsia="ar-SA"/>
        </w:rPr>
        <w:t>Susipažinau</w:t>
      </w:r>
    </w:p>
    <w:p w14:paraId="4267021D" w14:textId="6D18FB2A" w:rsidR="005031CD" w:rsidRPr="005031CD" w:rsidRDefault="00FD5DA2" w:rsidP="00503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Ūk</w:t>
      </w:r>
      <w:r w:rsidR="00C06B3F">
        <w:rPr>
          <w:rFonts w:ascii="Times New Roman" w:hAnsi="Times New Roman" w:cs="Times New Roman"/>
          <w:sz w:val="24"/>
          <w:szCs w:val="24"/>
        </w:rPr>
        <w:t>io darbuoto</w:t>
      </w:r>
      <w:r w:rsidR="00F71F03">
        <w:rPr>
          <w:rFonts w:ascii="Times New Roman" w:hAnsi="Times New Roman" w:cs="Times New Roman"/>
          <w:sz w:val="24"/>
          <w:szCs w:val="24"/>
        </w:rPr>
        <w:t>jas</w:t>
      </w:r>
    </w:p>
    <w:p w14:paraId="04C8F97E" w14:textId="77777777" w:rsidR="005031CD" w:rsidRPr="005031CD" w:rsidRDefault="005031CD" w:rsidP="00503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2D17F9EB" w14:textId="77777777" w:rsidR="005031CD" w:rsidRPr="005031CD" w:rsidRDefault="005031CD" w:rsidP="005031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(parašas) </w:t>
      </w:r>
    </w:p>
    <w:p w14:paraId="6382FADE" w14:textId="3F159AF1" w:rsidR="00FD5DA2" w:rsidRDefault="00FD5DA2" w:rsidP="00503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_________________</w:t>
      </w:r>
    </w:p>
    <w:p w14:paraId="7B0FACF5" w14:textId="2AD5B4BA" w:rsidR="005031CD" w:rsidRPr="005031CD" w:rsidRDefault="005031CD" w:rsidP="00503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(vardas, pavardė)</w:t>
      </w:r>
    </w:p>
    <w:p w14:paraId="236B22A6" w14:textId="77777777" w:rsidR="005031CD" w:rsidRPr="005031CD" w:rsidRDefault="005031CD" w:rsidP="00503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</w:p>
    <w:p w14:paraId="601D06A8" w14:textId="77777777" w:rsidR="00C62A58" w:rsidRDefault="005031CD" w:rsidP="005031CD">
      <w:pPr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5031C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(data)</w:t>
      </w:r>
    </w:p>
    <w:sectPr w:rsidR="00C62A58" w:rsidSect="005031CD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86CD" w14:textId="77777777" w:rsidR="00424EE6" w:rsidRDefault="00424EE6" w:rsidP="005031CD">
      <w:pPr>
        <w:spacing w:after="0" w:line="240" w:lineRule="auto"/>
      </w:pPr>
      <w:r>
        <w:separator/>
      </w:r>
    </w:p>
  </w:endnote>
  <w:endnote w:type="continuationSeparator" w:id="0">
    <w:p w14:paraId="47B17576" w14:textId="77777777" w:rsidR="00424EE6" w:rsidRDefault="00424EE6" w:rsidP="005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616F" w14:textId="77777777" w:rsidR="00424EE6" w:rsidRDefault="00424EE6" w:rsidP="005031CD">
      <w:pPr>
        <w:spacing w:after="0" w:line="240" w:lineRule="auto"/>
      </w:pPr>
      <w:r>
        <w:separator/>
      </w:r>
    </w:p>
  </w:footnote>
  <w:footnote w:type="continuationSeparator" w:id="0">
    <w:p w14:paraId="25EE9222" w14:textId="77777777" w:rsidR="00424EE6" w:rsidRDefault="00424EE6" w:rsidP="0050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922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0080A6" w14:textId="77777777" w:rsidR="005031CD" w:rsidRPr="005031CD" w:rsidRDefault="005031C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31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31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31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4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31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540BB0" w14:textId="77777777" w:rsidR="005031CD" w:rsidRDefault="005031C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5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A723A"/>
    <w:multiLevelType w:val="multilevel"/>
    <w:tmpl w:val="B50867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</w:lvl>
  </w:abstractNum>
  <w:abstractNum w:abstractNumId="2" w15:restartNumberingAfterBreak="0">
    <w:nsid w:val="279E09A2"/>
    <w:multiLevelType w:val="hybridMultilevel"/>
    <w:tmpl w:val="B4E8BBCC"/>
    <w:lvl w:ilvl="0" w:tplc="AC48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509C3"/>
    <w:multiLevelType w:val="hybridMultilevel"/>
    <w:tmpl w:val="9904CE26"/>
    <w:lvl w:ilvl="0" w:tplc="0C88116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250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619121">
    <w:abstractNumId w:val="2"/>
  </w:num>
  <w:num w:numId="4" w16cid:durableId="1705599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58"/>
    <w:rsid w:val="00024F65"/>
    <w:rsid w:val="0006625B"/>
    <w:rsid w:val="00077386"/>
    <w:rsid w:val="00166B81"/>
    <w:rsid w:val="001B38D6"/>
    <w:rsid w:val="001B680F"/>
    <w:rsid w:val="001E334A"/>
    <w:rsid w:val="001F49DE"/>
    <w:rsid w:val="001F5F00"/>
    <w:rsid w:val="001F7737"/>
    <w:rsid w:val="00213440"/>
    <w:rsid w:val="002138C7"/>
    <w:rsid w:val="002348A2"/>
    <w:rsid w:val="002353C8"/>
    <w:rsid w:val="002A1A2D"/>
    <w:rsid w:val="00345986"/>
    <w:rsid w:val="00375411"/>
    <w:rsid w:val="003E2991"/>
    <w:rsid w:val="003E307C"/>
    <w:rsid w:val="00424EE6"/>
    <w:rsid w:val="0043472F"/>
    <w:rsid w:val="00482CC5"/>
    <w:rsid w:val="00485232"/>
    <w:rsid w:val="004A5CAF"/>
    <w:rsid w:val="004C14B7"/>
    <w:rsid w:val="004F236A"/>
    <w:rsid w:val="00500E42"/>
    <w:rsid w:val="005031CD"/>
    <w:rsid w:val="00534560"/>
    <w:rsid w:val="00561A83"/>
    <w:rsid w:val="00571089"/>
    <w:rsid w:val="005E2122"/>
    <w:rsid w:val="005E6DF7"/>
    <w:rsid w:val="00606324"/>
    <w:rsid w:val="006575BA"/>
    <w:rsid w:val="006A503D"/>
    <w:rsid w:val="006E72C9"/>
    <w:rsid w:val="006F6A15"/>
    <w:rsid w:val="00711ED2"/>
    <w:rsid w:val="007335F7"/>
    <w:rsid w:val="0077203B"/>
    <w:rsid w:val="007829E0"/>
    <w:rsid w:val="00785FA1"/>
    <w:rsid w:val="007A49D2"/>
    <w:rsid w:val="007A6BB3"/>
    <w:rsid w:val="007B19A1"/>
    <w:rsid w:val="007E0CD3"/>
    <w:rsid w:val="007E1F29"/>
    <w:rsid w:val="00810715"/>
    <w:rsid w:val="008204EC"/>
    <w:rsid w:val="00893499"/>
    <w:rsid w:val="008B0CFF"/>
    <w:rsid w:val="008E31EE"/>
    <w:rsid w:val="00915B41"/>
    <w:rsid w:val="009304FF"/>
    <w:rsid w:val="009C1AFE"/>
    <w:rsid w:val="009D6997"/>
    <w:rsid w:val="00A20D7C"/>
    <w:rsid w:val="00A24326"/>
    <w:rsid w:val="00AA205A"/>
    <w:rsid w:val="00AD4E95"/>
    <w:rsid w:val="00AD7550"/>
    <w:rsid w:val="00AF19AC"/>
    <w:rsid w:val="00B060A7"/>
    <w:rsid w:val="00B36E50"/>
    <w:rsid w:val="00B62611"/>
    <w:rsid w:val="00C06B3F"/>
    <w:rsid w:val="00C07973"/>
    <w:rsid w:val="00C3349F"/>
    <w:rsid w:val="00C47220"/>
    <w:rsid w:val="00C62A58"/>
    <w:rsid w:val="00C74462"/>
    <w:rsid w:val="00CA019E"/>
    <w:rsid w:val="00CA4022"/>
    <w:rsid w:val="00D17974"/>
    <w:rsid w:val="00D70819"/>
    <w:rsid w:val="00D75E95"/>
    <w:rsid w:val="00DA623F"/>
    <w:rsid w:val="00DE4D71"/>
    <w:rsid w:val="00E025CE"/>
    <w:rsid w:val="00E428AD"/>
    <w:rsid w:val="00E47CE1"/>
    <w:rsid w:val="00E5359A"/>
    <w:rsid w:val="00EE4B13"/>
    <w:rsid w:val="00F27DCE"/>
    <w:rsid w:val="00F465B3"/>
    <w:rsid w:val="00F56FB8"/>
    <w:rsid w:val="00F71F03"/>
    <w:rsid w:val="00F91403"/>
    <w:rsid w:val="00F97C26"/>
    <w:rsid w:val="00FB4F13"/>
    <w:rsid w:val="00FC4B95"/>
    <w:rsid w:val="00FD1B4F"/>
    <w:rsid w:val="00FD5DA2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1121"/>
  <w15:docId w15:val="{2A99D4D0-CFE4-4A8E-9A7F-512F3973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2A58"/>
    <w:pPr>
      <w:spacing w:after="200" w:line="276" w:lineRule="auto"/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205A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0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31CD"/>
  </w:style>
  <w:style w:type="paragraph" w:styleId="Porat">
    <w:name w:val="footer"/>
    <w:basedOn w:val="prastasis"/>
    <w:link w:val="PoratDiagrama"/>
    <w:uiPriority w:val="99"/>
    <w:unhideWhenUsed/>
    <w:rsid w:val="0050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0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3773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Rasa Matusevičienė</cp:lastModifiedBy>
  <cp:revision>29</cp:revision>
  <cp:lastPrinted>2021-03-24T06:42:00Z</cp:lastPrinted>
  <dcterms:created xsi:type="dcterms:W3CDTF">2021-01-20T12:10:00Z</dcterms:created>
  <dcterms:modified xsi:type="dcterms:W3CDTF">2022-09-12T09:35:00Z</dcterms:modified>
</cp:coreProperties>
</file>